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795CE">
      <w:pPr>
        <w:jc w:val="center"/>
        <w:rPr>
          <w:rFonts w:hint="eastAsia" w:ascii="宋体" w:hAnsi="宋体" w:eastAsia="宋体" w:cs="宋体"/>
          <w:b/>
          <w:bCs/>
          <w:color w:val="auto"/>
          <w:spacing w:val="-6"/>
          <w:w w:val="95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w w:val="95"/>
          <w:sz w:val="44"/>
          <w:szCs w:val="44"/>
          <w:lang w:val="en-US" w:eastAsia="zh-CN"/>
        </w:rPr>
        <w:t>长沙文创艺术职业学院阳光服务中心</w:t>
      </w:r>
    </w:p>
    <w:p w14:paraId="63DDCD12">
      <w:pPr>
        <w:jc w:val="center"/>
        <w:rPr>
          <w:rFonts w:hint="eastAsia" w:ascii="宋体" w:hAnsi="宋体" w:eastAsia="宋体" w:cs="宋体"/>
          <w:b/>
          <w:bCs/>
          <w:color w:val="auto"/>
          <w:spacing w:val="-6"/>
          <w:w w:val="95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w w:val="95"/>
          <w:sz w:val="44"/>
          <w:szCs w:val="44"/>
        </w:rPr>
        <w:t>工作人员行为规范“十严禁”</w:t>
      </w:r>
    </w:p>
    <w:p w14:paraId="08959A52">
      <w:pPr>
        <w:jc w:val="center"/>
        <w:rPr>
          <w:rFonts w:hint="eastAsia" w:ascii="宋体" w:hAnsi="宋体" w:eastAsia="宋体" w:cs="宋体"/>
          <w:b/>
          <w:bCs/>
          <w:color w:val="auto"/>
          <w:spacing w:val="-6"/>
          <w:w w:val="95"/>
          <w:sz w:val="44"/>
          <w:szCs w:val="44"/>
        </w:rPr>
      </w:pPr>
    </w:p>
    <w:p w14:paraId="16459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4" w:firstLineChars="200"/>
        <w:textAlignment w:val="auto"/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  <w:t>一、严禁冷落、刁难、歧视服务对象</w:t>
      </w: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  <w:lang w:eastAsia="zh-CN"/>
        </w:rPr>
        <w:t>；</w:t>
      </w:r>
    </w:p>
    <w:p w14:paraId="23572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4" w:firstLineChars="200"/>
        <w:textAlignment w:val="auto"/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  <w:t>二、严禁擅自否决服务事项</w:t>
      </w: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  <w:lang w:eastAsia="zh-CN"/>
        </w:rPr>
        <w:t>；</w:t>
      </w:r>
    </w:p>
    <w:p w14:paraId="7CAED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4" w:firstLineChars="200"/>
        <w:textAlignment w:val="auto"/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  <w:t>三、严禁超期办理服务事项</w:t>
      </w: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  <w:lang w:eastAsia="zh-CN"/>
        </w:rPr>
        <w:t>；</w:t>
      </w:r>
    </w:p>
    <w:p w14:paraId="1262C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4" w:firstLineChars="200"/>
        <w:textAlignment w:val="auto"/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  <w:t>四、严禁擅自向无关人员透露服务事项的有关内容</w:t>
      </w: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  <w:lang w:eastAsia="zh-CN"/>
        </w:rPr>
        <w:t>；</w:t>
      </w:r>
    </w:p>
    <w:p w14:paraId="2F40F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4" w:firstLineChars="200"/>
        <w:textAlignment w:val="auto"/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  <w:t>五、严禁擅自脱离工作岗位</w:t>
      </w: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  <w:lang w:eastAsia="zh-CN"/>
        </w:rPr>
        <w:t>；</w:t>
      </w:r>
    </w:p>
    <w:p w14:paraId="55F98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4" w:firstLineChars="200"/>
        <w:textAlignment w:val="auto"/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  <w:t>六、严禁接受服务对象的宴请和在工作日内中午饮酒</w:t>
      </w: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  <w:lang w:eastAsia="zh-CN"/>
        </w:rPr>
        <w:t>；</w:t>
      </w:r>
    </w:p>
    <w:p w14:paraId="226A0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4" w:firstLineChars="200"/>
        <w:textAlignment w:val="auto"/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  <w:t>七、严禁向服务对象索拿卡要和接受服务对象的礼物</w:t>
      </w: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  <w:lang w:eastAsia="zh-CN"/>
        </w:rPr>
        <w:t>：</w:t>
      </w:r>
    </w:p>
    <w:p w14:paraId="2C183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4" w:firstLineChars="200"/>
        <w:textAlignment w:val="auto"/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  <w:t>八、严禁对服务对象的评议、投诉、举报实施打击报复</w:t>
      </w: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  <w:lang w:eastAsia="zh-CN"/>
        </w:rPr>
        <w:t>；</w:t>
      </w:r>
    </w:p>
    <w:p w14:paraId="37BB3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4" w:firstLineChars="200"/>
        <w:textAlignment w:val="auto"/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  <w:t>九、严禁在工作地点下棋、打扑克、玩电脑游戏、聚堆聊天</w:t>
      </w: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  <w:lang w:eastAsia="zh-CN"/>
        </w:rPr>
        <w:t>；</w:t>
      </w:r>
    </w:p>
    <w:p w14:paraId="06DC5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4" w:firstLineChars="200"/>
        <w:textAlignment w:val="auto"/>
        <w:rPr>
          <w:rFonts w:hint="eastAsia" w:ascii="Calibri" w:hAnsi="Calibri" w:eastAsia="仿宋" w:cs="仿宋"/>
          <w:color w:val="auto"/>
          <w:spacing w:val="-6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</w:rPr>
        <w:t>十、严禁带无关人员进入工作场所</w:t>
      </w:r>
      <w:r>
        <w:rPr>
          <w:rFonts w:hint="eastAsia" w:ascii="仿宋" w:hAnsi="仿宋" w:eastAsia="仿宋" w:cs="仿宋"/>
          <w:color w:val="auto"/>
          <w:spacing w:val="-6"/>
          <w:w w:val="95"/>
          <w:sz w:val="32"/>
          <w:szCs w:val="32"/>
          <w:lang w:eastAsia="zh-CN"/>
        </w:rPr>
        <w:t>。</w:t>
      </w:r>
    </w:p>
    <w:p w14:paraId="4170BE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MzYyYjY2NmMxYjQ5ZDZkYTJhMzk0NmNhMGQyZTEifQ=="/>
  </w:docVars>
  <w:rsids>
    <w:rsidRoot w:val="32657EAF"/>
    <w:rsid w:val="326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2024-07-01T03:00:00Z</dcterms:created>
  <dc:creator>归零</dc:creator>
  <cp:lastModifiedBy>归零</cp:lastModifiedBy>
  <dcterms:modified xsi:type="dcterms:W3CDTF">2024-07-01T03:00:35Z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2E3BEA7CE8F44CD1B48C5EA4B9B01008_11</vt:lpwstr>
  </property>
</Properties>
</file>